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58" w:rsidRPr="00D629A1" w:rsidRDefault="009E39FC" w:rsidP="00D629A1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Adaptační kurz </w:t>
      </w:r>
      <w:proofErr w:type="gramStart"/>
      <w:r>
        <w:rPr>
          <w:b/>
          <w:sz w:val="32"/>
          <w:szCs w:val="32"/>
        </w:rPr>
        <w:t>12.9</w:t>
      </w:r>
      <w:proofErr w:type="gramEnd"/>
      <w:r>
        <w:rPr>
          <w:b/>
          <w:sz w:val="32"/>
          <w:szCs w:val="32"/>
        </w:rPr>
        <w:t>. – 13.9.2024</w:t>
      </w:r>
    </w:p>
    <w:p w:rsidR="003D588C" w:rsidRDefault="003D588C" w:rsidP="00D629A1">
      <w:pPr>
        <w:spacing w:after="0"/>
      </w:pPr>
      <w:r>
        <w:t>Libušín 723</w:t>
      </w:r>
    </w:p>
    <w:p w:rsidR="003D588C" w:rsidRDefault="003D588C" w:rsidP="00D629A1">
      <w:pPr>
        <w:spacing w:after="0"/>
      </w:pPr>
      <w:r>
        <w:t>27306</w:t>
      </w:r>
    </w:p>
    <w:bookmarkEnd w:id="0"/>
    <w:p w:rsidR="003D588C" w:rsidRDefault="003D588C"/>
    <w:p w:rsidR="003D588C" w:rsidRDefault="003D588C">
      <w:r w:rsidRPr="00D629A1">
        <w:rPr>
          <w:b/>
        </w:rPr>
        <w:t>Sraz a navezení věcí</w:t>
      </w:r>
      <w:r w:rsidR="009E39FC">
        <w:t xml:space="preserve">: </w:t>
      </w:r>
      <w:proofErr w:type="gramStart"/>
      <w:r w:rsidR="009E39FC">
        <w:t>12</w:t>
      </w:r>
      <w:r>
        <w:t>.9. v 9:00h</w:t>
      </w:r>
      <w:proofErr w:type="gramEnd"/>
      <w:r>
        <w:t xml:space="preserve"> před školou</w:t>
      </w:r>
    </w:p>
    <w:p w:rsidR="003D588C" w:rsidRDefault="003D588C" w:rsidP="003D588C">
      <w:pPr>
        <w:jc w:val="both"/>
      </w:pPr>
      <w:r w:rsidRPr="00D629A1">
        <w:rPr>
          <w:b/>
        </w:rPr>
        <w:t>Ukončení kurzu</w:t>
      </w:r>
      <w:r w:rsidR="009E39FC">
        <w:t xml:space="preserve">: </w:t>
      </w:r>
      <w:proofErr w:type="gramStart"/>
      <w:r w:rsidR="009E39FC">
        <w:t>13</w:t>
      </w:r>
      <w:r>
        <w:t>.9</w:t>
      </w:r>
      <w:proofErr w:type="gramEnd"/>
      <w:r>
        <w:t xml:space="preserve">. 17:30-18:00 (končíme </w:t>
      </w:r>
      <w:r w:rsidR="006F1387">
        <w:t>odpolední svačinou</w:t>
      </w:r>
      <w:r>
        <w:t>) v Libušíně a individuální odjezd dětí domů. Pokud budete chtít, aby vaše dítě opustilo po skončení akce areál samo, musíte mi před odchodem odevzdat lísteček s vaším souhlasem.</w:t>
      </w:r>
    </w:p>
    <w:p w:rsidR="003D588C" w:rsidRDefault="003D588C" w:rsidP="003D588C">
      <w:pPr>
        <w:jc w:val="both"/>
      </w:pPr>
      <w:r>
        <w:t xml:space="preserve">Do Libušína jdeme ve </w:t>
      </w:r>
      <w:r w:rsidR="006F1387">
        <w:t>čtvrtek</w:t>
      </w:r>
      <w:r>
        <w:t xml:space="preserve"> s dětmi pěšky a vyrazíme hned po naložení věcí, které nám tam budou dovezeny. Začínáme až večeří, proto vás prosím o větší svačinu (oběd) sebou. Plánujeme, že uděláme piknik na Libušínském jezírku. V případě nepříznivého počasí budeme dopoledne trávit ve škole a na cestu bychom se pak za jakéhokoliv počasí vydali odpoledne.</w:t>
      </w:r>
    </w:p>
    <w:p w:rsidR="003D588C" w:rsidRDefault="003D588C" w:rsidP="003D588C">
      <w:pPr>
        <w:jc w:val="both"/>
      </w:pPr>
      <w:r w:rsidRPr="00D629A1">
        <w:rPr>
          <w:b/>
        </w:rPr>
        <w:t>Seznam věcí, které budou mít děti s sebou na cestu v batůžku</w:t>
      </w:r>
      <w:r>
        <w:t>: větší svačina a lahev s pitím, pláštěnka, pokrývka hlavy, vybavený penál (tužka, propiska, pastelky), blok (nejlépe velikosti A4), případně do skupinky deka na sezení</w:t>
      </w:r>
      <w:r w:rsidR="00D629A1">
        <w:t xml:space="preserve"> (využijeme na Libušínském jezírku), mobilní telefon; pevná obuv, oblečení dle počasí</w:t>
      </w:r>
    </w:p>
    <w:p w:rsidR="00D629A1" w:rsidRDefault="00D629A1" w:rsidP="003D588C">
      <w:pPr>
        <w:jc w:val="both"/>
      </w:pPr>
      <w:r w:rsidRPr="00D629A1">
        <w:rPr>
          <w:b/>
        </w:rPr>
        <w:t>Seznam věcí, které nám budou odvezeny</w:t>
      </w:r>
      <w:r>
        <w:t>: spacák</w:t>
      </w:r>
      <w:r w:rsidR="009E39FC">
        <w:t>,</w:t>
      </w:r>
      <w:r w:rsidR="006F1387">
        <w:t xml:space="preserve"> karimatka,</w:t>
      </w:r>
      <w:r w:rsidR="009E39FC">
        <w:t xml:space="preserve"> spodní prádlo, ponožky, triko</w:t>
      </w:r>
      <w:r>
        <w:t>, tepláky, mikina, šusťáková bunda, kraťasy, základní hygienické potřeby, ručník, pyžamo, nepromokavé boty, boty na přezutí do budovy, krém na opalování, při předpovědi špatného počasí gumovky, léky (pokud dítě užívá s přesným dávkováním, které mi dáte před odjezdem).</w:t>
      </w:r>
    </w:p>
    <w:p w:rsidR="00D629A1" w:rsidRDefault="00D629A1" w:rsidP="003D588C">
      <w:pPr>
        <w:jc w:val="both"/>
      </w:pPr>
      <w:r>
        <w:t>Děti mohou mít s sebou mobilní telefon, možná jej i během cesty využijí na vyhledávání informací. Před 22h budeme kontrolovat, zda je mobilní telefon vypnutý a uložený na předem domluvené místo v jejich pokoji. Program je pro děti náročný a je nutné, aby byly na další den dostatečně odpočinutí.</w:t>
      </w:r>
    </w:p>
    <w:p w:rsidR="00D629A1" w:rsidRDefault="00D629A1" w:rsidP="003D588C">
      <w:pPr>
        <w:jc w:val="both"/>
      </w:pPr>
      <w:r>
        <w:t>Věřím, že si program užijí a bude to příjemný vstup do nového školního roku.</w:t>
      </w:r>
    </w:p>
    <w:p w:rsidR="00D629A1" w:rsidRDefault="00D629A1" w:rsidP="003D588C">
      <w:pPr>
        <w:jc w:val="both"/>
      </w:pPr>
      <w:r>
        <w:t xml:space="preserve">V případě dotazů mne </w:t>
      </w:r>
      <w:r w:rsidR="00263FB0">
        <w:t>neváhejte kontaktovat.</w:t>
      </w:r>
      <w:r w:rsidR="00AC1C0D">
        <w:t xml:space="preserve"> </w:t>
      </w:r>
    </w:p>
    <w:p w:rsidR="000C24F8" w:rsidRDefault="001E48E5" w:rsidP="003D588C">
      <w:pPr>
        <w:jc w:val="both"/>
      </w:pPr>
      <w:r>
        <w:t>__________________________________________________________________________________</w:t>
      </w:r>
    </w:p>
    <w:p w:rsidR="001E48E5" w:rsidRDefault="001E48E5" w:rsidP="001E48E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48E5" w:rsidRPr="00A0142D" w:rsidRDefault="001E48E5" w:rsidP="001E48E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0142D">
        <w:rPr>
          <w:rFonts w:ascii="Arial" w:hAnsi="Arial" w:cs="Arial"/>
          <w:b/>
          <w:sz w:val="20"/>
          <w:szCs w:val="20"/>
          <w:u w:val="single"/>
        </w:rPr>
        <w:t>Souhlas rodičů s</w:t>
      </w:r>
      <w:r>
        <w:rPr>
          <w:rFonts w:ascii="Arial" w:hAnsi="Arial" w:cs="Arial"/>
          <w:b/>
          <w:sz w:val="20"/>
          <w:szCs w:val="20"/>
          <w:u w:val="single"/>
        </w:rPr>
        <w:t xml:space="preserve"> adaptačním kurzem </w:t>
      </w:r>
    </w:p>
    <w:p w:rsidR="001E48E5" w:rsidRPr="00A0142D" w:rsidRDefault="001E48E5" w:rsidP="001E48E5">
      <w:pPr>
        <w:rPr>
          <w:rFonts w:ascii="Arial" w:hAnsi="Arial" w:cs="Arial"/>
          <w:sz w:val="20"/>
          <w:szCs w:val="20"/>
        </w:rPr>
      </w:pPr>
    </w:p>
    <w:p w:rsidR="001E48E5" w:rsidRPr="00A0142D" w:rsidRDefault="001E48E5" w:rsidP="001E48E5">
      <w:pPr>
        <w:rPr>
          <w:rFonts w:ascii="Arial" w:hAnsi="Arial" w:cs="Arial"/>
          <w:sz w:val="20"/>
          <w:szCs w:val="20"/>
        </w:rPr>
      </w:pPr>
      <w:r w:rsidRPr="00A0142D">
        <w:rPr>
          <w:rFonts w:ascii="Arial" w:hAnsi="Arial" w:cs="Arial"/>
          <w:sz w:val="20"/>
          <w:szCs w:val="20"/>
        </w:rPr>
        <w:t>Souhlasím, že můj syn – dcera ……………………………………………………………..</w:t>
      </w:r>
    </w:p>
    <w:p w:rsidR="001E48E5" w:rsidRPr="00A0142D" w:rsidRDefault="001E48E5" w:rsidP="001E48E5">
      <w:pPr>
        <w:rPr>
          <w:rFonts w:ascii="Arial" w:hAnsi="Arial" w:cs="Arial"/>
          <w:sz w:val="20"/>
          <w:szCs w:val="20"/>
        </w:rPr>
      </w:pPr>
      <w:proofErr w:type="gramStart"/>
      <w:r w:rsidRPr="00A0142D">
        <w:rPr>
          <w:rFonts w:ascii="Arial" w:hAnsi="Arial" w:cs="Arial"/>
          <w:sz w:val="20"/>
          <w:szCs w:val="20"/>
        </w:rPr>
        <w:t>se zúčastní</w:t>
      </w:r>
      <w:proofErr w:type="gramEnd"/>
      <w:r>
        <w:rPr>
          <w:rFonts w:ascii="Arial" w:hAnsi="Arial" w:cs="Arial"/>
          <w:sz w:val="20"/>
          <w:szCs w:val="20"/>
        </w:rPr>
        <w:t xml:space="preserve"> adaptačního kurzu, jehož náplní bude přesun na pěšky do turistického areálu v Libušíně, kolektivní hry zaměřené na poznávání, spolupráci a pobyt v přírodě. </w:t>
      </w:r>
      <w:r>
        <w:rPr>
          <w:rFonts w:ascii="Arial" w:hAnsi="Arial" w:cs="Arial"/>
          <w:sz w:val="20"/>
          <w:szCs w:val="20"/>
        </w:rPr>
        <w:br/>
        <w:t>Kurz se uskuteční v  termínu 12.-</w:t>
      </w:r>
      <w:proofErr w:type="gramStart"/>
      <w:r>
        <w:rPr>
          <w:rFonts w:ascii="Arial" w:hAnsi="Arial" w:cs="Arial"/>
          <w:sz w:val="20"/>
          <w:szCs w:val="20"/>
        </w:rPr>
        <w:t>13.9.2024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1E48E5" w:rsidRPr="00A0142D" w:rsidRDefault="001E48E5" w:rsidP="001E48E5">
      <w:pPr>
        <w:rPr>
          <w:rFonts w:ascii="Arial" w:hAnsi="Arial" w:cs="Arial"/>
          <w:sz w:val="20"/>
          <w:szCs w:val="20"/>
        </w:rPr>
      </w:pPr>
    </w:p>
    <w:p w:rsidR="001E48E5" w:rsidRPr="00A0142D" w:rsidRDefault="001E48E5" w:rsidP="001E48E5">
      <w:pPr>
        <w:rPr>
          <w:rFonts w:ascii="Arial" w:hAnsi="Arial" w:cs="Arial"/>
          <w:sz w:val="20"/>
          <w:szCs w:val="20"/>
        </w:rPr>
      </w:pPr>
    </w:p>
    <w:p w:rsidR="001E48E5" w:rsidRPr="00A0142D" w:rsidRDefault="001E48E5" w:rsidP="001E48E5">
      <w:pPr>
        <w:rPr>
          <w:rFonts w:ascii="Arial" w:hAnsi="Arial" w:cs="Arial"/>
          <w:sz w:val="20"/>
          <w:szCs w:val="20"/>
        </w:rPr>
      </w:pPr>
    </w:p>
    <w:p w:rsidR="001E48E5" w:rsidRPr="00A0142D" w:rsidRDefault="001E48E5" w:rsidP="001E48E5">
      <w:pPr>
        <w:rPr>
          <w:rFonts w:ascii="Arial" w:hAnsi="Arial" w:cs="Arial"/>
          <w:sz w:val="20"/>
          <w:szCs w:val="20"/>
        </w:rPr>
      </w:pPr>
      <w:r w:rsidRPr="00A0142D">
        <w:rPr>
          <w:rFonts w:ascii="Arial" w:hAnsi="Arial" w:cs="Arial"/>
          <w:sz w:val="20"/>
          <w:szCs w:val="20"/>
        </w:rPr>
        <w:t>………………………..</w:t>
      </w:r>
      <w:r w:rsidRPr="00A0142D">
        <w:rPr>
          <w:rFonts w:ascii="Arial" w:hAnsi="Arial" w:cs="Arial"/>
          <w:sz w:val="20"/>
          <w:szCs w:val="20"/>
        </w:rPr>
        <w:tab/>
      </w:r>
      <w:r w:rsidRPr="00A0142D">
        <w:rPr>
          <w:rFonts w:ascii="Arial" w:hAnsi="Arial" w:cs="Arial"/>
          <w:sz w:val="20"/>
          <w:szCs w:val="20"/>
        </w:rPr>
        <w:tab/>
      </w:r>
      <w:r w:rsidRPr="00A0142D">
        <w:rPr>
          <w:rFonts w:ascii="Arial" w:hAnsi="Arial" w:cs="Arial"/>
          <w:sz w:val="20"/>
          <w:szCs w:val="20"/>
        </w:rPr>
        <w:tab/>
      </w:r>
      <w:r w:rsidRPr="00A0142D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1E48E5" w:rsidRPr="001E48E5" w:rsidRDefault="001E48E5" w:rsidP="001E48E5">
      <w:pPr>
        <w:rPr>
          <w:rFonts w:ascii="Arial" w:hAnsi="Arial" w:cs="Arial"/>
          <w:sz w:val="20"/>
          <w:szCs w:val="20"/>
        </w:rPr>
      </w:pPr>
      <w:r w:rsidRPr="00A0142D">
        <w:rPr>
          <w:rFonts w:ascii="Arial" w:hAnsi="Arial" w:cs="Arial"/>
          <w:sz w:val="20"/>
          <w:szCs w:val="20"/>
        </w:rPr>
        <w:tab/>
        <w:t>datum</w:t>
      </w:r>
      <w:r w:rsidRPr="00A0142D">
        <w:rPr>
          <w:rFonts w:ascii="Arial" w:hAnsi="Arial" w:cs="Arial"/>
          <w:sz w:val="20"/>
          <w:szCs w:val="20"/>
        </w:rPr>
        <w:tab/>
      </w:r>
      <w:r w:rsidRPr="00A0142D">
        <w:rPr>
          <w:rFonts w:ascii="Arial" w:hAnsi="Arial" w:cs="Arial"/>
          <w:sz w:val="20"/>
          <w:szCs w:val="20"/>
        </w:rPr>
        <w:tab/>
      </w:r>
      <w:r w:rsidRPr="00A0142D">
        <w:rPr>
          <w:rFonts w:ascii="Arial" w:hAnsi="Arial" w:cs="Arial"/>
          <w:sz w:val="20"/>
          <w:szCs w:val="20"/>
        </w:rPr>
        <w:tab/>
      </w:r>
      <w:r w:rsidRPr="00A0142D">
        <w:rPr>
          <w:rFonts w:ascii="Arial" w:hAnsi="Arial" w:cs="Arial"/>
          <w:sz w:val="20"/>
          <w:szCs w:val="20"/>
        </w:rPr>
        <w:tab/>
      </w:r>
      <w:r w:rsidRPr="00A0142D">
        <w:rPr>
          <w:rFonts w:ascii="Arial" w:hAnsi="Arial" w:cs="Arial"/>
          <w:sz w:val="20"/>
          <w:szCs w:val="20"/>
        </w:rPr>
        <w:tab/>
      </w:r>
      <w:r w:rsidRPr="00A0142D">
        <w:rPr>
          <w:rFonts w:ascii="Arial" w:hAnsi="Arial" w:cs="Arial"/>
          <w:sz w:val="20"/>
          <w:szCs w:val="20"/>
        </w:rPr>
        <w:tab/>
      </w:r>
      <w:r w:rsidRPr="00A0142D">
        <w:rPr>
          <w:rFonts w:ascii="Arial" w:hAnsi="Arial" w:cs="Arial"/>
          <w:sz w:val="20"/>
          <w:szCs w:val="20"/>
        </w:rPr>
        <w:tab/>
        <w:t>podpis rodičů</w:t>
      </w:r>
    </w:p>
    <w:sectPr w:rsidR="001E48E5" w:rsidRPr="001E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8C"/>
    <w:rsid w:val="000C24F8"/>
    <w:rsid w:val="001E48E5"/>
    <w:rsid w:val="00256767"/>
    <w:rsid w:val="00263FB0"/>
    <w:rsid w:val="00352258"/>
    <w:rsid w:val="003D588C"/>
    <w:rsid w:val="004438E3"/>
    <w:rsid w:val="006F1387"/>
    <w:rsid w:val="009E39FC"/>
    <w:rsid w:val="00AC1C0D"/>
    <w:rsid w:val="00D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E69D-DC21-4877-AA96-C68573CB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Hana Vocelková</cp:lastModifiedBy>
  <cp:revision>2</cp:revision>
  <dcterms:created xsi:type="dcterms:W3CDTF">2024-08-28T17:49:00Z</dcterms:created>
  <dcterms:modified xsi:type="dcterms:W3CDTF">2024-08-28T17:49:00Z</dcterms:modified>
</cp:coreProperties>
</file>