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6FBD5" w14:textId="0EC74DF0" w:rsidR="00755C5E" w:rsidRDefault="00373BE5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INFORMACE K PROVOZU ŠKOLNÍ DRUŽINY VE ŠKOLNÍM ROCE 202</w:t>
      </w:r>
      <w:r w:rsidR="00C736D0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/202</w:t>
      </w:r>
      <w:r w:rsidR="00C736D0">
        <w:rPr>
          <w:b/>
          <w:sz w:val="28"/>
          <w:szCs w:val="28"/>
          <w:u w:val="single"/>
        </w:rPr>
        <w:t>5</w:t>
      </w:r>
      <w:bookmarkStart w:id="0" w:name="_GoBack"/>
      <w:bookmarkEnd w:id="0"/>
    </w:p>
    <w:p w14:paraId="3697DDF7" w14:textId="77777777" w:rsidR="00755C5E" w:rsidRDefault="00373BE5">
      <w:pPr>
        <w:pStyle w:val="Standard"/>
      </w:pPr>
      <w:r>
        <w:t>Kontakt: 732 984 540 – dostupnost pouze v době provozu Školní družiny (ŠD) a to jen v nejnutnějších případech.</w:t>
      </w:r>
    </w:p>
    <w:p w14:paraId="7B2B206C" w14:textId="1E6C4517" w:rsidR="00755C5E" w:rsidRDefault="00373BE5">
      <w:pPr>
        <w:pStyle w:val="Standard"/>
      </w:pPr>
      <w:r>
        <w:rPr>
          <w:b/>
          <w:u w:val="single"/>
        </w:rPr>
        <w:t xml:space="preserve">POPLATEK </w:t>
      </w:r>
      <w:r>
        <w:rPr>
          <w:b/>
        </w:rPr>
        <w:t>ZA ŠD:  2</w:t>
      </w:r>
      <w:r w:rsidR="00F0761E">
        <w:rPr>
          <w:b/>
        </w:rPr>
        <w:t>5</w:t>
      </w:r>
      <w:r>
        <w:rPr>
          <w:b/>
        </w:rPr>
        <w:t xml:space="preserve">0 Kč měsíčně.                                                                                                                                                                           </w:t>
      </w:r>
    </w:p>
    <w:p w14:paraId="4087CB51" w14:textId="6C74C5B4" w:rsidR="00755C5E" w:rsidRDefault="00373BE5">
      <w:pPr>
        <w:pStyle w:val="Standard"/>
      </w:pPr>
      <w:r>
        <w:t>Platby za ŠD provádějte převodem na účet školy, popřípadě složenkou. Termín a detaily plateb Vám budou včas sděleny na stránkách školy. Platba za první pololetí</w:t>
      </w:r>
      <w:r w:rsidR="00F0761E">
        <w:t xml:space="preserve"> ve výši 1 250 Kč </w:t>
      </w:r>
      <w:r>
        <w:t xml:space="preserve"> do 30.09.202</w:t>
      </w:r>
      <w:r w:rsidR="00F0761E">
        <w:t>4</w:t>
      </w:r>
      <w:r>
        <w:t xml:space="preserve">, za druhé pololetí </w:t>
      </w:r>
      <w:r w:rsidR="00F0761E">
        <w:t xml:space="preserve">ve výši 1 250 Kč </w:t>
      </w:r>
      <w:r>
        <w:t>do 2</w:t>
      </w:r>
      <w:r w:rsidR="00F0761E">
        <w:t>1</w:t>
      </w:r>
      <w:r>
        <w:t>.02.202</w:t>
      </w:r>
      <w:r w:rsidR="00F0761E">
        <w:t>5</w:t>
      </w:r>
      <w:r>
        <w:t>. Pokud nebude platba v termínu uhrazena, nemůže dítě od následujícího dne již ŠD navštěvovat.</w:t>
      </w:r>
      <w:r w:rsidR="00F0761E">
        <w:t xml:space="preserve"> Platbu můžete poslat také za celý školní rok ve výši 2 500 Kč do 30.9.2024. </w:t>
      </w:r>
    </w:p>
    <w:p w14:paraId="348FB479" w14:textId="144EFE03" w:rsidR="00755C5E" w:rsidRDefault="00373BE5">
      <w:pPr>
        <w:pStyle w:val="Standard"/>
        <w:numPr>
          <w:ilvl w:val="0"/>
          <w:numId w:val="4"/>
        </w:numPr>
      </w:pPr>
      <w:r>
        <w:t xml:space="preserve">ZÁPISOVÝ LÍSTEK (ZL) pošlete e-mailem na adresu </w:t>
      </w:r>
      <w:r w:rsidR="00F0761E">
        <w:t>info</w:t>
      </w:r>
      <w:r>
        <w:t>@5zskl.cz, a to v týdnu od 2</w:t>
      </w:r>
      <w:r w:rsidR="00F0761E">
        <w:t>6</w:t>
      </w:r>
      <w:r w:rsidR="004A48C2">
        <w:t xml:space="preserve">.8. - </w:t>
      </w:r>
      <w:r w:rsidR="00F0761E">
        <w:t>2</w:t>
      </w:r>
      <w:r>
        <w:t>.</w:t>
      </w:r>
      <w:r w:rsidR="004A48C2">
        <w:t>9</w:t>
      </w:r>
      <w:r>
        <w:t>. 202</w:t>
      </w:r>
      <w:r w:rsidR="00F0761E">
        <w:t>4</w:t>
      </w:r>
      <w:r>
        <w:t>, nezapomeňte uvést datum nástupu do ŠD. Nebo osobně přineste do ŠD 0</w:t>
      </w:r>
      <w:r w:rsidR="00F0761E">
        <w:t>2</w:t>
      </w:r>
      <w:r>
        <w:t>.09.202</w:t>
      </w:r>
      <w:r w:rsidR="00F0761E">
        <w:t>4</w:t>
      </w:r>
      <w:r>
        <w:t xml:space="preserve"> v čase 08,00-</w:t>
      </w:r>
      <w:r w:rsidR="004A48C2">
        <w:t>10</w:t>
      </w:r>
      <w:r>
        <w:t>,</w:t>
      </w:r>
      <w:r w:rsidR="004A48C2">
        <w:t>0</w:t>
      </w:r>
      <w:r>
        <w:t>0 hod.</w:t>
      </w:r>
    </w:p>
    <w:p w14:paraId="080B5BD4" w14:textId="77777777" w:rsidR="00755C5E" w:rsidRDefault="00373BE5">
      <w:pPr>
        <w:pStyle w:val="Standard"/>
        <w:numPr>
          <w:ilvl w:val="0"/>
          <w:numId w:val="4"/>
        </w:numPr>
      </w:pPr>
      <w:r>
        <w:t>Na ZL je nezbytné uvést všechny osoby, které mohou dítě vyzvedávat a zakroužkovat čas jeho odchodu.</w:t>
      </w:r>
    </w:p>
    <w:p w14:paraId="36CE8DA3" w14:textId="77777777" w:rsidR="00755C5E" w:rsidRDefault="00373BE5">
      <w:pPr>
        <w:pStyle w:val="Standard"/>
        <w:numPr>
          <w:ilvl w:val="0"/>
          <w:numId w:val="4"/>
        </w:numPr>
      </w:pPr>
      <w:r>
        <w:t>Po obědě lze dítě vyzvednout ve 12,30 hod. a 13,30 hod. V tyto časy vodí vychovatelky děti k zadnímu vchodu do školy a tam je předávají rodičům. Prosíme, dodržujte tyto časy a na zvonek do ŠD v tuto dobu nezvoňte, narušuje to činnost vychovatelky v místnosti se zvonkem. Od 13,30 hod. do 15,00 hod. jsme na vycházce, v tuto dobu nelze dítě vyzvednout ani poslat na jakýkoliv kroužek (platí i pro ZUŠ). Po návratu z vycházky v 15,00 hod. odvádí vychovatelka děti čekajícím rodičům.</w:t>
      </w:r>
    </w:p>
    <w:p w14:paraId="2D1C73D8" w14:textId="77777777" w:rsidR="00755C5E" w:rsidRDefault="00373BE5">
      <w:pPr>
        <w:pStyle w:val="Standard"/>
        <w:numPr>
          <w:ilvl w:val="0"/>
          <w:numId w:val="4"/>
        </w:numPr>
      </w:pPr>
      <w:r>
        <w:t>Po 15,00 hod. lze na ŠD zazvonit, dítě bude posláno.</w:t>
      </w:r>
    </w:p>
    <w:p w14:paraId="3794DFD7" w14:textId="77777777" w:rsidR="00755C5E" w:rsidRDefault="00373BE5">
      <w:pPr>
        <w:pStyle w:val="Odstavecseseznamem"/>
        <w:numPr>
          <w:ilvl w:val="0"/>
          <w:numId w:val="4"/>
        </w:numPr>
      </w:pPr>
      <w:r>
        <w:t>Dítě nebude předáno osobě pod vlivem alkoholu nebo jiných omamných látek.</w:t>
      </w:r>
    </w:p>
    <w:p w14:paraId="655C01B0" w14:textId="77777777" w:rsidR="00755C5E" w:rsidRDefault="00373BE5">
      <w:pPr>
        <w:pStyle w:val="Odstavecseseznamem"/>
        <w:numPr>
          <w:ilvl w:val="0"/>
          <w:numId w:val="4"/>
        </w:numPr>
      </w:pPr>
      <w:r>
        <w:t>Je nepřípustné uvolnit samotné dítě na telefonickou omluvenku.</w:t>
      </w:r>
    </w:p>
    <w:p w14:paraId="15B99AD3" w14:textId="77777777" w:rsidR="00755C5E" w:rsidRDefault="00373BE5">
      <w:pPr>
        <w:pStyle w:val="Odstavecseseznamem"/>
        <w:numPr>
          <w:ilvl w:val="0"/>
          <w:numId w:val="4"/>
        </w:numPr>
      </w:pPr>
      <w:r>
        <w:t>Případné změny v odchodu, ale pouze v uvedené časy na ZL napište na zvláštní lístek (zakládají se).</w:t>
      </w:r>
    </w:p>
    <w:p w14:paraId="0D303038" w14:textId="77777777" w:rsidR="00755C5E" w:rsidRDefault="00373BE5">
      <w:pPr>
        <w:pStyle w:val="Odstavecseseznamem"/>
        <w:numPr>
          <w:ilvl w:val="0"/>
          <w:numId w:val="4"/>
        </w:numPr>
      </w:pPr>
      <w:r>
        <w:t>Je-li konec vyučování v 11,40 hod., odcházíme na oběd ve 12,00 hod. Je-li konec vyučování ve 12,40 hod., odcházíme na oběd ve 13,00 hod. Při mimořádných akcích školy se ŠD stravuje dle pokynů vedení školy.</w:t>
      </w:r>
    </w:p>
    <w:p w14:paraId="0CB69071" w14:textId="77777777" w:rsidR="00755C5E" w:rsidRDefault="00755C5E">
      <w:pPr>
        <w:pStyle w:val="Odstavecseseznamem"/>
      </w:pPr>
    </w:p>
    <w:p w14:paraId="52CFE616" w14:textId="77777777" w:rsidR="00755C5E" w:rsidRDefault="00373BE5">
      <w:pPr>
        <w:pStyle w:val="Standard"/>
      </w:pPr>
      <w:r>
        <w:t>PROVOZ ŠKOLNÍ DRUŽINY</w:t>
      </w:r>
    </w:p>
    <w:p w14:paraId="0CBACC30" w14:textId="77777777" w:rsidR="00755C5E" w:rsidRDefault="00373BE5">
      <w:pPr>
        <w:pStyle w:val="Standard"/>
        <w:numPr>
          <w:ilvl w:val="0"/>
          <w:numId w:val="5"/>
        </w:numPr>
      </w:pPr>
      <w:r>
        <w:t>Ranní ŠD od 06,30 hod. do začátku vyučování. Příchod do ŠD nejpozději do 07,15 hod.</w:t>
      </w:r>
    </w:p>
    <w:p w14:paraId="7537FA04" w14:textId="77777777" w:rsidR="00755C5E" w:rsidRDefault="00373BE5">
      <w:pPr>
        <w:pStyle w:val="Standard"/>
        <w:numPr>
          <w:ilvl w:val="0"/>
          <w:numId w:val="5"/>
        </w:numPr>
      </w:pPr>
      <w:r>
        <w:t>Od 13,30 – 15,00 hod. je ŠD na vycházce. Případným požadavkům na odchod dítěte mezi 13,30 – 15,00 hod. ( týká se veškerých aktivit Vašich dětí včetně docházky do ZUŠ ) nelze vyhovět, narušilo by to činnost ŠD. Po odchodu dítěte na jakýkoliv kroužek se po něm už do ŠD nevrací.</w:t>
      </w:r>
    </w:p>
    <w:p w14:paraId="7F7F6E93" w14:textId="77777777" w:rsidR="00755C5E" w:rsidRDefault="00373BE5">
      <w:pPr>
        <w:pStyle w:val="Standard"/>
        <w:numPr>
          <w:ilvl w:val="0"/>
          <w:numId w:val="5"/>
        </w:numPr>
      </w:pPr>
      <w:r>
        <w:rPr>
          <w:b/>
        </w:rPr>
        <w:t xml:space="preserve"> </w:t>
      </w:r>
      <w:r>
        <w:t>Odpolední ŠD je do 17,00 hod. V případě nevyzvednutí dítěte do 17,00 hod.  budeme telefonicky kontaktovat zákonného zástupce. Pokud se nepodaří zákonného zástupce kontaktovat, budeme kontaktovat OSPOD a případně kontaktujeme Policii ČR.</w:t>
      </w:r>
    </w:p>
    <w:p w14:paraId="56C1F8CF" w14:textId="77777777" w:rsidR="00755C5E" w:rsidRDefault="00373BE5">
      <w:pPr>
        <w:pStyle w:val="Standard"/>
        <w:numPr>
          <w:ilvl w:val="0"/>
          <w:numId w:val="5"/>
        </w:numPr>
      </w:pPr>
      <w:r>
        <w:t>Ranní i odpolední  ŠD je z organizačních a provozních důvodů smíšená.</w:t>
      </w:r>
    </w:p>
    <w:p w14:paraId="6A72FD54" w14:textId="77777777" w:rsidR="00755C5E" w:rsidRDefault="00373BE5">
      <w:pPr>
        <w:pStyle w:val="Standard"/>
      </w:pPr>
      <w:r>
        <w:t>Za případné poškození oblečení dětí při aktivitách ŠD neodpovídáme. Doporučujeme, aby děti měly v ŠD starší věci na převlečení, vše podepsané, uložené nejlépe v látkovém sáčku. Šály, rukavice a čepice v zimním období musí mít děti v aktovce, nebo sáčku. Za cenné věci – mobilní telefony, tablety, šperky, hračky apod. neodpovídáme.</w:t>
      </w:r>
    </w:p>
    <w:p w14:paraId="586D8171" w14:textId="77777777" w:rsidR="00755C5E" w:rsidRDefault="00373BE5">
      <w:pPr>
        <w:pStyle w:val="Standard"/>
      </w:pPr>
      <w:r>
        <w:rPr>
          <w:b/>
        </w:rPr>
        <w:t xml:space="preserve">Žádáme rodiče, aby pravidelně sledovali pokyny ŠD na stránkách školy </w:t>
      </w:r>
      <w:hyperlink r:id="rId7" w:history="1">
        <w:r>
          <w:rPr>
            <w:rStyle w:val="Internetlink"/>
          </w:rPr>
          <w:t>www.5zskladno.cz</w:t>
        </w:r>
      </w:hyperlink>
      <w:r>
        <w:rPr>
          <w:rStyle w:val="Internetlink"/>
        </w:rPr>
        <w:t xml:space="preserve"> </w:t>
      </w:r>
      <w:r>
        <w:rPr>
          <w:b/>
        </w:rPr>
        <w:t>a notýsek svých dětí.</w:t>
      </w:r>
    </w:p>
    <w:p w14:paraId="7C0BA48A" w14:textId="77777777" w:rsidR="00755C5E" w:rsidRDefault="00755C5E">
      <w:pPr>
        <w:pStyle w:val="Standard"/>
      </w:pPr>
    </w:p>
    <w:sectPr w:rsidR="00755C5E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59619" w14:textId="77777777" w:rsidR="00703570" w:rsidRDefault="00703570">
      <w:pPr>
        <w:spacing w:line="240" w:lineRule="auto"/>
      </w:pPr>
      <w:r>
        <w:separator/>
      </w:r>
    </w:p>
  </w:endnote>
  <w:endnote w:type="continuationSeparator" w:id="0">
    <w:p w14:paraId="1CD01054" w14:textId="77777777" w:rsidR="00703570" w:rsidRDefault="00703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CE38B" w14:textId="77777777" w:rsidR="00703570" w:rsidRDefault="0070357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7AF5BD4" w14:textId="77777777" w:rsidR="00703570" w:rsidRDefault="007035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20B7"/>
    <w:multiLevelType w:val="multilevel"/>
    <w:tmpl w:val="9AD6AFEE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6766F6F"/>
    <w:multiLevelType w:val="multilevel"/>
    <w:tmpl w:val="9FBA1E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82559E3"/>
    <w:multiLevelType w:val="multilevel"/>
    <w:tmpl w:val="4C502E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5120DBF"/>
    <w:multiLevelType w:val="multilevel"/>
    <w:tmpl w:val="126055C4"/>
    <w:styleLink w:val="WWNum2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92D0B71"/>
    <w:multiLevelType w:val="multilevel"/>
    <w:tmpl w:val="3D6E0256"/>
    <w:styleLink w:val="WWNum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5E"/>
    <w:rsid w:val="00373BE5"/>
    <w:rsid w:val="004A48C2"/>
    <w:rsid w:val="00537ACA"/>
    <w:rsid w:val="006E5CC9"/>
    <w:rsid w:val="00703570"/>
    <w:rsid w:val="00755C5E"/>
    <w:rsid w:val="00C518A6"/>
    <w:rsid w:val="00C736D0"/>
    <w:rsid w:val="00F0761E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E213"/>
  <w15:docId w15:val="{68FD7B9E-816C-4275-9DCA-A0409387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Heading"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5zskladn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Moučková</dc:creator>
  <cp:lastModifiedBy>Hana Vocelková</cp:lastModifiedBy>
  <cp:revision>4</cp:revision>
  <cp:lastPrinted>2015-08-26T07:45:00Z</cp:lastPrinted>
  <dcterms:created xsi:type="dcterms:W3CDTF">2024-08-19T06:39:00Z</dcterms:created>
  <dcterms:modified xsi:type="dcterms:W3CDTF">2024-08-19T06:39:00Z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